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D8" w:rsidRDefault="004545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-95250</wp:posOffset>
                </wp:positionV>
                <wp:extent cx="6029325" cy="619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7D8" w:rsidRPr="00C90B64" w:rsidRDefault="008E07D8" w:rsidP="003A76B8">
                            <w:pPr>
                              <w:jc w:val="center"/>
                              <w:rPr>
                                <w:rStyle w:val="IntenseEmphasis"/>
                                <w:b/>
                                <w:color w:val="1C6194" w:themeColor="accent6" w:themeShade="BF"/>
                                <w:sz w:val="56"/>
                                <w:szCs w:val="56"/>
                              </w:rPr>
                            </w:pPr>
                            <w:r w:rsidRPr="00C90B64">
                              <w:rPr>
                                <w:rStyle w:val="IntenseEmphasis"/>
                                <w:b/>
                                <w:color w:val="1C6194" w:themeColor="accent6" w:themeShade="BF"/>
                                <w:sz w:val="56"/>
                                <w:szCs w:val="56"/>
                              </w:rPr>
                              <w:t>SPONSORSHIP</w:t>
                            </w:r>
                            <w:r w:rsidR="003A76B8" w:rsidRPr="00C90B64">
                              <w:rPr>
                                <w:rStyle w:val="IntenseEmphasis"/>
                                <w:b/>
                                <w:color w:val="1C6194" w:themeColor="accent6" w:themeShade="BF"/>
                                <w:sz w:val="56"/>
                                <w:szCs w:val="56"/>
                              </w:rPr>
                              <w:t>/CONTRACT</w:t>
                            </w:r>
                            <w:r w:rsidRPr="00C90B64">
                              <w:rPr>
                                <w:rStyle w:val="IntenseEmphasis"/>
                                <w:b/>
                                <w:color w:val="1C6194" w:themeColor="accent6" w:themeShade="BF"/>
                                <w:sz w:val="56"/>
                                <w:szCs w:val="5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7.5pt;width:474.75pt;height:48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" fillcolor="white [3201]" strokeweight=".5pt">
                <v:textbox>
                  <w:txbxContent>
                    <w:p w:rsidR="008E07D8" w:rsidRPr="00C90B64" w:rsidRDefault="008E07D8" w:rsidP="003A76B8">
                      <w:pPr>
                        <w:jc w:val="center"/>
                        <w:rPr>
                          <w:rStyle w:val="IntenseEmphasis"/>
                          <w:b/>
                          <w:color w:val="1C6194" w:themeColor="accent6" w:themeShade="BF"/>
                          <w:sz w:val="56"/>
                          <w:szCs w:val="56"/>
                        </w:rPr>
                      </w:pPr>
                      <w:r w:rsidRPr="00C90B64">
                        <w:rPr>
                          <w:rStyle w:val="IntenseEmphasis"/>
                          <w:b/>
                          <w:color w:val="1C6194" w:themeColor="accent6" w:themeShade="BF"/>
                          <w:sz w:val="56"/>
                          <w:szCs w:val="56"/>
                        </w:rPr>
                        <w:t>SPONSORSHIP</w:t>
                      </w:r>
                      <w:r w:rsidR="003A76B8" w:rsidRPr="00C90B64">
                        <w:rPr>
                          <w:rStyle w:val="IntenseEmphasis"/>
                          <w:b/>
                          <w:color w:val="1C6194" w:themeColor="accent6" w:themeShade="BF"/>
                          <w:sz w:val="56"/>
                          <w:szCs w:val="56"/>
                        </w:rPr>
                        <w:t>/CONTRACT</w:t>
                      </w:r>
                      <w:r w:rsidRPr="00C90B64">
                        <w:rPr>
                          <w:rStyle w:val="IntenseEmphasis"/>
                          <w:b/>
                          <w:color w:val="1C6194" w:themeColor="accent6" w:themeShade="BF"/>
                          <w:sz w:val="56"/>
                          <w:szCs w:val="56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912">
        <w:t xml:space="preserve"> </w:t>
      </w:r>
    </w:p>
    <w:p w:rsidR="008E07D8" w:rsidRDefault="008E07D8"/>
    <w:p w:rsidR="008E07D8" w:rsidRDefault="00B72EAC" w:rsidP="008E07D8">
      <w:r w:rsidRPr="00943033">
        <w:rPr>
          <w:b/>
          <w:i/>
          <w:noProof/>
          <w:color w:val="134163" w:themeColor="accent6" w:themeShade="8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F92819" wp14:editId="38842B30">
                <wp:simplePos x="0" y="0"/>
                <wp:positionH relativeFrom="column">
                  <wp:posOffset>3314700</wp:posOffset>
                </wp:positionH>
                <wp:positionV relativeFrom="paragraph">
                  <wp:posOffset>626745</wp:posOffset>
                </wp:positionV>
                <wp:extent cx="2516505" cy="20193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EAC" w:rsidRDefault="00B83BB2" w:rsidP="00B72EA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A64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Please submit this form with contribution to: </w:t>
                            </w:r>
                            <w:r w:rsidR="003A76B8" w:rsidRPr="00FA64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8500C0" w:rsidRPr="00FA64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New Chesapeake Men for Progress Education Foundation, Inc., </w:t>
                            </w:r>
                            <w:r w:rsidR="003A76B8" w:rsidRPr="00FA6496">
                              <w:rPr>
                                <w:b/>
                                <w:sz w:val="24"/>
                                <w:szCs w:val="24"/>
                              </w:rPr>
                              <w:t>P.O. Box 1262</w:t>
                            </w:r>
                            <w:r w:rsidR="008500C0" w:rsidRPr="00FA6496">
                              <w:rPr>
                                <w:b/>
                                <w:sz w:val="24"/>
                                <w:szCs w:val="24"/>
                              </w:rPr>
                              <w:t>, Chesapeake, Virginia 2332</w:t>
                            </w:r>
                            <w:r w:rsidR="003A76B8" w:rsidRPr="00FA6496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8500C0" w:rsidRPr="00FA6496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2EAC" w:rsidRDefault="00B72EAC" w:rsidP="00B72EA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PayPal: thencmpeduf.org. (</w:t>
                            </w:r>
                            <w:r w:rsidR="00432B43">
                              <w:rPr>
                                <w:b/>
                                <w:sz w:val="24"/>
                                <w:szCs w:val="24"/>
                              </w:rPr>
                              <w:t>Donate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83BB2" w:rsidRPr="00FA6496" w:rsidRDefault="00B83BB2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FA649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Camera ready ad is to be emailed to: </w:t>
                            </w:r>
                            <w:hyperlink r:id="rId4" w:history="1">
                              <w:r w:rsidR="008500C0" w:rsidRPr="00FA6496">
                                <w:rPr>
                                  <w:rStyle w:val="Hyperlink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gfreed01@cox.net</w:t>
                              </w:r>
                            </w:hyperlink>
                            <w:r w:rsidR="008500C0" w:rsidRPr="00FA649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2B58AC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JPG Fo</w:t>
                            </w:r>
                            <w:r w:rsidR="00977EA5" w:rsidRPr="00FA649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rmat</w:t>
                            </w:r>
                            <w:r w:rsidR="002B58AC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94A9B" w:rsidRPr="00FA649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De</w:t>
                            </w:r>
                            <w:r w:rsidR="002B58AC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a</w:t>
                            </w:r>
                            <w:r w:rsidR="00894A9B" w:rsidRPr="00FA649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dline</w:t>
                            </w:r>
                            <w:r w:rsidR="002B58AC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: November </w:t>
                            </w:r>
                            <w:r w:rsidR="00C90B64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8</w:t>
                            </w:r>
                            <w:r w:rsidR="002B58AC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, 20</w:t>
                            </w:r>
                            <w:r w:rsidR="001026FE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2</w:t>
                            </w:r>
                            <w:r w:rsidR="00C90B64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92819" id="Text Box 2" o:spid="_x0000_s1027" type="#_x0000_t202" style="position:absolute;margin-left:261pt;margin-top:49.35pt;width:198.15pt;height:1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">
                <v:textbox>
                  <w:txbxContent>
                    <w:p w:rsidR="00B72EAC" w:rsidRDefault="00B83BB2" w:rsidP="00B72EAC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FA6496">
                        <w:rPr>
                          <w:b/>
                          <w:sz w:val="24"/>
                          <w:szCs w:val="24"/>
                        </w:rPr>
                        <w:t xml:space="preserve">Please submit this form with contribution to: </w:t>
                      </w:r>
                      <w:r w:rsidR="003A76B8" w:rsidRPr="00FA6496">
                        <w:rPr>
                          <w:b/>
                          <w:sz w:val="24"/>
                          <w:szCs w:val="24"/>
                        </w:rPr>
                        <w:t xml:space="preserve">The </w:t>
                      </w:r>
                      <w:r w:rsidR="008500C0" w:rsidRPr="00FA6496">
                        <w:rPr>
                          <w:b/>
                          <w:sz w:val="24"/>
                          <w:szCs w:val="24"/>
                        </w:rPr>
                        <w:t xml:space="preserve">New Chesapeake Men for Progress Education Foundation, Inc., </w:t>
                      </w:r>
                      <w:r w:rsidR="003A76B8" w:rsidRPr="00FA6496">
                        <w:rPr>
                          <w:b/>
                          <w:sz w:val="24"/>
                          <w:szCs w:val="24"/>
                        </w:rPr>
                        <w:t>P.O. Box 1262</w:t>
                      </w:r>
                      <w:r w:rsidR="008500C0" w:rsidRPr="00FA6496">
                        <w:rPr>
                          <w:b/>
                          <w:sz w:val="24"/>
                          <w:szCs w:val="24"/>
                        </w:rPr>
                        <w:t>, Chesapeake, Virginia 2332</w:t>
                      </w:r>
                      <w:r w:rsidR="003A76B8" w:rsidRPr="00FA6496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8500C0" w:rsidRPr="00FA6496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B72EAC" w:rsidRDefault="00B72EAC" w:rsidP="00B72EAC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PayPal: thencmpeduf.org. (</w:t>
                      </w:r>
                      <w:r w:rsidR="00432B43">
                        <w:rPr>
                          <w:b/>
                          <w:sz w:val="24"/>
                          <w:szCs w:val="24"/>
                        </w:rPr>
                        <w:t>Donate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B83BB2" w:rsidRPr="00FA6496" w:rsidRDefault="00B83BB2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FA6496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Camera ready ad is to be emailed to: </w:t>
                      </w:r>
                      <w:hyperlink r:id="rId5" w:history="1">
                        <w:r w:rsidR="008500C0" w:rsidRPr="00FA6496">
                          <w:rPr>
                            <w:rStyle w:val="Hyperlink"/>
                            <w:b/>
                            <w:color w:val="C00000"/>
                            <w:sz w:val="24"/>
                            <w:szCs w:val="24"/>
                          </w:rPr>
                          <w:t>gfreed01@cox.net</w:t>
                        </w:r>
                      </w:hyperlink>
                      <w:r w:rsidR="008500C0" w:rsidRPr="00FA6496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in </w:t>
                      </w:r>
                      <w:r w:rsidR="002B58AC">
                        <w:rPr>
                          <w:b/>
                          <w:color w:val="C00000"/>
                          <w:sz w:val="24"/>
                          <w:szCs w:val="24"/>
                        </w:rPr>
                        <w:t>JPG Fo</w:t>
                      </w:r>
                      <w:r w:rsidR="00977EA5" w:rsidRPr="00FA6496">
                        <w:rPr>
                          <w:b/>
                          <w:color w:val="C00000"/>
                          <w:sz w:val="24"/>
                          <w:szCs w:val="24"/>
                        </w:rPr>
                        <w:t>rmat</w:t>
                      </w:r>
                      <w:r w:rsidR="002B58AC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  <w:r w:rsidR="00894A9B" w:rsidRPr="00FA6496">
                        <w:rPr>
                          <w:b/>
                          <w:color w:val="C00000"/>
                          <w:sz w:val="24"/>
                          <w:szCs w:val="24"/>
                        </w:rPr>
                        <w:t>De</w:t>
                      </w:r>
                      <w:r w:rsidR="002B58AC">
                        <w:rPr>
                          <w:b/>
                          <w:color w:val="C00000"/>
                          <w:sz w:val="24"/>
                          <w:szCs w:val="24"/>
                        </w:rPr>
                        <w:t>a</w:t>
                      </w:r>
                      <w:r w:rsidR="00894A9B" w:rsidRPr="00FA6496">
                        <w:rPr>
                          <w:b/>
                          <w:color w:val="C00000"/>
                          <w:sz w:val="24"/>
                          <w:szCs w:val="24"/>
                        </w:rPr>
                        <w:t>dline</w:t>
                      </w:r>
                      <w:r w:rsidR="002B58AC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: November </w:t>
                      </w:r>
                      <w:r w:rsidR="00C90B64">
                        <w:rPr>
                          <w:b/>
                          <w:color w:val="C00000"/>
                          <w:sz w:val="24"/>
                          <w:szCs w:val="24"/>
                        </w:rPr>
                        <w:t>8</w:t>
                      </w:r>
                      <w:bookmarkStart w:id="1" w:name="_GoBack"/>
                      <w:bookmarkEnd w:id="1"/>
                      <w:r w:rsidR="002B58AC">
                        <w:rPr>
                          <w:b/>
                          <w:color w:val="C00000"/>
                          <w:sz w:val="24"/>
                          <w:szCs w:val="24"/>
                        </w:rPr>
                        <w:t>, 20</w:t>
                      </w:r>
                      <w:r w:rsidR="001026FE">
                        <w:rPr>
                          <w:b/>
                          <w:color w:val="C00000"/>
                          <w:sz w:val="24"/>
                          <w:szCs w:val="24"/>
                        </w:rPr>
                        <w:t>2</w:t>
                      </w:r>
                      <w:r w:rsidR="00C90B64">
                        <w:rPr>
                          <w:b/>
                          <w:color w:val="C0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07D8">
        <w:t xml:space="preserve">The </w:t>
      </w:r>
      <w:r w:rsidR="008500C0">
        <w:t>New Chesapeake Men for Progress Education Foundation, Inc.</w:t>
      </w:r>
      <w:r w:rsidR="00B30654">
        <w:t xml:space="preserve"> (NCMPEF)</w:t>
      </w:r>
      <w:r w:rsidR="008500C0">
        <w:t xml:space="preserve"> </w:t>
      </w:r>
      <w:r w:rsidR="002B7A08">
        <w:t>20</w:t>
      </w:r>
      <w:r w:rsidR="00301956">
        <w:t>2</w:t>
      </w:r>
      <w:r w:rsidR="00C90B64">
        <w:t>5</w:t>
      </w:r>
      <w:r w:rsidR="002B7A08">
        <w:t xml:space="preserve"> </w:t>
      </w:r>
      <w:r w:rsidR="00C90B64">
        <w:t>Eight</w:t>
      </w:r>
      <w:r w:rsidR="0054479B">
        <w:t>h</w:t>
      </w:r>
      <w:r w:rsidR="00701F5A">
        <w:t xml:space="preserve"> </w:t>
      </w:r>
      <w:r w:rsidR="008500C0">
        <w:t xml:space="preserve">Annual </w:t>
      </w:r>
      <w:r w:rsidR="003E62CF">
        <w:t>Black</w:t>
      </w:r>
      <w:r w:rsidR="00454516">
        <w:t>-</w:t>
      </w:r>
      <w:r w:rsidR="003E62CF">
        <w:t xml:space="preserve"> Tie </w:t>
      </w:r>
      <w:r w:rsidR="008500C0">
        <w:t xml:space="preserve">Scholarship </w:t>
      </w:r>
      <w:r w:rsidR="003E62CF">
        <w:t xml:space="preserve">Gala </w:t>
      </w:r>
      <w:r w:rsidR="008500C0">
        <w:t>is sponsored to raise funds for scholarship</w:t>
      </w:r>
      <w:r w:rsidR="00AC2277">
        <w:t>s</w:t>
      </w:r>
      <w:r w:rsidR="0054479B">
        <w:t>, school supplies,</w:t>
      </w:r>
      <w:r w:rsidR="008500C0">
        <w:t xml:space="preserve"> and mentoring initiatives.</w:t>
      </w:r>
      <w:r w:rsidR="008E07D8">
        <w:t xml:space="preserve">  Sponsorships</w:t>
      </w:r>
      <w:r w:rsidR="008500C0">
        <w:t xml:space="preserve"> </w:t>
      </w:r>
      <w:r w:rsidR="0085369D">
        <w:t>allows your business to be seen beyond this single event.  It increases your brand awareness, acquisition, and business traffic.</w:t>
      </w:r>
    </w:p>
    <w:p w:rsidR="0085369D" w:rsidRPr="00432B43" w:rsidRDefault="0085369D" w:rsidP="00977EA5">
      <w:pPr>
        <w:spacing w:after="0"/>
        <w:rPr>
          <w:i/>
          <w:color w:val="134163" w:themeColor="accent6" w:themeShade="80"/>
          <w:sz w:val="36"/>
          <w:szCs w:val="36"/>
        </w:rPr>
      </w:pPr>
      <w:r w:rsidRPr="00432B43">
        <w:rPr>
          <w:i/>
          <w:color w:val="134163" w:themeColor="accent6" w:themeShade="80"/>
          <w:sz w:val="36"/>
          <w:szCs w:val="36"/>
        </w:rPr>
        <w:t>Sponsorships</w:t>
      </w:r>
    </w:p>
    <w:p w:rsidR="0085369D" w:rsidRPr="00F571B2" w:rsidRDefault="00C90B64" w:rsidP="0085369D">
      <w:pPr>
        <w:spacing w:after="0"/>
      </w:pPr>
      <w:r>
        <w:rPr>
          <w:b/>
          <w:i/>
        </w:rPr>
        <w:t xml:space="preserve">Signature </w:t>
      </w:r>
      <w:r w:rsidR="0085369D">
        <w:rPr>
          <w:b/>
          <w:i/>
        </w:rPr>
        <w:t>($</w:t>
      </w:r>
      <w:r w:rsidR="007A2665">
        <w:rPr>
          <w:b/>
          <w:i/>
        </w:rPr>
        <w:t>1</w:t>
      </w:r>
      <w:r>
        <w:rPr>
          <w:b/>
          <w:i/>
        </w:rPr>
        <w:t>2</w:t>
      </w:r>
      <w:r w:rsidR="0085369D">
        <w:rPr>
          <w:b/>
          <w:i/>
        </w:rPr>
        <w:t>,000)</w:t>
      </w:r>
      <w:r w:rsidR="00F571B2">
        <w:rPr>
          <w:b/>
          <w:i/>
        </w:rPr>
        <w:tab/>
      </w:r>
      <w:r w:rsidR="00F571B2">
        <w:rPr>
          <w:b/>
          <w:i/>
        </w:rPr>
        <w:tab/>
      </w:r>
      <w:r w:rsidR="00F571B2">
        <w:rPr>
          <w:b/>
          <w:i/>
        </w:rPr>
        <w:tab/>
      </w:r>
      <w:r w:rsidR="00F571B2">
        <w:rPr>
          <w:b/>
          <w:i/>
        </w:rPr>
        <w:tab/>
      </w:r>
      <w:r w:rsidR="00F571B2">
        <w:rPr>
          <w:b/>
          <w:i/>
        </w:rPr>
        <w:tab/>
      </w:r>
    </w:p>
    <w:p w:rsidR="0085369D" w:rsidRDefault="0085369D" w:rsidP="0085369D">
      <w:pPr>
        <w:spacing w:after="0"/>
      </w:pPr>
      <w:r>
        <w:t xml:space="preserve">• Sign </w:t>
      </w:r>
      <w:r w:rsidR="00B30654">
        <w:t>r</w:t>
      </w:r>
      <w:r>
        <w:t>ecognition on site</w:t>
      </w:r>
    </w:p>
    <w:p w:rsidR="0085369D" w:rsidRDefault="0085369D" w:rsidP="0085369D">
      <w:pPr>
        <w:spacing w:after="0"/>
      </w:pPr>
      <w:r>
        <w:t>• Final souvenir program listing</w:t>
      </w:r>
    </w:p>
    <w:p w:rsidR="0085369D" w:rsidRDefault="0085369D" w:rsidP="0085369D">
      <w:pPr>
        <w:spacing w:after="0"/>
      </w:pPr>
      <w:r>
        <w:t>• Listing on web page</w:t>
      </w:r>
    </w:p>
    <w:p w:rsidR="0085369D" w:rsidRDefault="0085369D" w:rsidP="0085369D">
      <w:pPr>
        <w:spacing w:after="0"/>
      </w:pPr>
      <w:r>
        <w:t xml:space="preserve">• Complimentary insertion of company </w:t>
      </w:r>
      <w:r w:rsidR="0009327B">
        <w:t>logo</w:t>
      </w:r>
    </w:p>
    <w:p w:rsidR="0085369D" w:rsidRDefault="0085369D" w:rsidP="0085369D">
      <w:pPr>
        <w:spacing w:after="0"/>
      </w:pPr>
      <w:r>
        <w:t xml:space="preserve">   or promo pieces </w:t>
      </w:r>
      <w:r w:rsidR="008500C0">
        <w:t xml:space="preserve">in </w:t>
      </w:r>
      <w:r w:rsidR="00B30654">
        <w:t>s</w:t>
      </w:r>
      <w:r w:rsidR="008500C0">
        <w:t>ouvenir program</w:t>
      </w:r>
    </w:p>
    <w:p w:rsidR="00F571B2" w:rsidRDefault="00F571B2" w:rsidP="0085369D">
      <w:pPr>
        <w:spacing w:after="0"/>
      </w:pPr>
      <w:r>
        <w:t xml:space="preserve">• </w:t>
      </w:r>
      <w:r w:rsidR="00C90B64">
        <w:t>Twenty</w:t>
      </w:r>
      <w:r w:rsidR="00D009C8">
        <w:t xml:space="preserve"> </w:t>
      </w:r>
      <w:r>
        <w:t xml:space="preserve">complimentary tickets to </w:t>
      </w:r>
      <w:r w:rsidR="00D009C8">
        <w:t>Program</w:t>
      </w:r>
    </w:p>
    <w:p w:rsidR="00F571B2" w:rsidRDefault="00F571B2" w:rsidP="0085369D">
      <w:pPr>
        <w:spacing w:after="0"/>
      </w:pPr>
      <w:r>
        <w:t>• Full page color ad in souvenir program</w:t>
      </w:r>
    </w:p>
    <w:p w:rsidR="00F571B2" w:rsidRDefault="00F571B2" w:rsidP="0085369D">
      <w:pPr>
        <w:spacing w:after="0"/>
      </w:pPr>
    </w:p>
    <w:p w:rsidR="00F571B2" w:rsidRPr="00B83BB2" w:rsidRDefault="00C90B64" w:rsidP="0085369D">
      <w:pPr>
        <w:spacing w:after="0"/>
      </w:pPr>
      <w:r>
        <w:rPr>
          <w:b/>
          <w:i/>
        </w:rPr>
        <w:t>Platinum</w:t>
      </w:r>
      <w:r w:rsidR="00F571B2">
        <w:rPr>
          <w:b/>
          <w:i/>
        </w:rPr>
        <w:t xml:space="preserve"> (</w:t>
      </w:r>
      <w:r w:rsidR="007A2665">
        <w:rPr>
          <w:b/>
          <w:i/>
        </w:rPr>
        <w:t>5,</w:t>
      </w:r>
      <w:r w:rsidR="00F571B2">
        <w:rPr>
          <w:b/>
          <w:i/>
        </w:rPr>
        <w:t>000)</w:t>
      </w:r>
      <w:r w:rsidR="00B83BB2">
        <w:rPr>
          <w:b/>
          <w:i/>
        </w:rPr>
        <w:tab/>
      </w:r>
      <w:r w:rsidR="00385EA5">
        <w:rPr>
          <w:b/>
          <w:i/>
        </w:rPr>
        <w:tab/>
      </w:r>
      <w:r w:rsidR="00385EA5">
        <w:rPr>
          <w:b/>
          <w:i/>
        </w:rPr>
        <w:tab/>
      </w:r>
      <w:r w:rsidR="00385EA5">
        <w:rPr>
          <w:b/>
          <w:i/>
        </w:rPr>
        <w:tab/>
      </w:r>
      <w:r w:rsidR="00385EA5">
        <w:rPr>
          <w:b/>
          <w:i/>
        </w:rPr>
        <w:tab/>
      </w:r>
      <w:r>
        <w:rPr>
          <w:b/>
          <w:i/>
        </w:rPr>
        <w:t>Gold</w:t>
      </w:r>
      <w:r w:rsidR="00385EA5">
        <w:rPr>
          <w:b/>
          <w:i/>
        </w:rPr>
        <w:t xml:space="preserve"> ($</w:t>
      </w:r>
      <w:r w:rsidR="007A2665">
        <w:rPr>
          <w:b/>
          <w:i/>
        </w:rPr>
        <w:t>3</w:t>
      </w:r>
      <w:r w:rsidR="00385EA5">
        <w:rPr>
          <w:b/>
          <w:i/>
        </w:rPr>
        <w:t>,000)</w:t>
      </w:r>
      <w:r w:rsidR="00B83BB2">
        <w:rPr>
          <w:b/>
          <w:i/>
        </w:rPr>
        <w:tab/>
      </w:r>
      <w:r w:rsidR="00B83BB2">
        <w:rPr>
          <w:b/>
          <w:i/>
        </w:rPr>
        <w:tab/>
      </w:r>
      <w:r w:rsidR="00B83BB2">
        <w:rPr>
          <w:b/>
          <w:i/>
        </w:rPr>
        <w:tab/>
      </w:r>
      <w:r w:rsidR="00B83BB2">
        <w:rPr>
          <w:b/>
          <w:i/>
        </w:rPr>
        <w:tab/>
      </w:r>
    </w:p>
    <w:p w:rsidR="00F571B2" w:rsidRDefault="00F571B2" w:rsidP="0085369D">
      <w:pPr>
        <w:spacing w:after="0"/>
      </w:pPr>
      <w:r>
        <w:t>• Sign recognition on site</w:t>
      </w:r>
      <w:r w:rsidR="00385EA5">
        <w:tab/>
      </w:r>
      <w:r w:rsidR="00385EA5">
        <w:tab/>
      </w:r>
      <w:r w:rsidR="00385EA5">
        <w:tab/>
      </w:r>
      <w:r w:rsidR="00385EA5">
        <w:tab/>
        <w:t>• Sign recognition on site</w:t>
      </w:r>
    </w:p>
    <w:p w:rsidR="00F571B2" w:rsidRDefault="00F571B2" w:rsidP="0085369D">
      <w:pPr>
        <w:spacing w:after="0"/>
      </w:pPr>
      <w:r>
        <w:t>• Final souvenir program listing</w:t>
      </w:r>
      <w:r w:rsidR="00385EA5">
        <w:tab/>
      </w:r>
      <w:r w:rsidR="00385EA5">
        <w:tab/>
      </w:r>
      <w:r w:rsidR="00385EA5">
        <w:tab/>
      </w:r>
      <w:r w:rsidR="00385EA5">
        <w:tab/>
        <w:t xml:space="preserve">• </w:t>
      </w:r>
      <w:r w:rsidR="00C90B64">
        <w:t>Full</w:t>
      </w:r>
      <w:r w:rsidR="002B7A08">
        <w:t xml:space="preserve"> page ad in</w:t>
      </w:r>
      <w:r w:rsidR="00385EA5">
        <w:t xml:space="preserve"> Souvenir program</w:t>
      </w:r>
    </w:p>
    <w:p w:rsidR="00F571B2" w:rsidRDefault="00F571B2" w:rsidP="0085369D">
      <w:pPr>
        <w:spacing w:after="0"/>
      </w:pPr>
      <w:r>
        <w:t>• Listing on webpage</w:t>
      </w:r>
      <w:r w:rsidR="00385EA5">
        <w:tab/>
      </w:r>
      <w:r w:rsidR="00385EA5">
        <w:tab/>
      </w:r>
      <w:r w:rsidR="00385EA5">
        <w:tab/>
      </w:r>
      <w:r w:rsidR="00385EA5">
        <w:tab/>
      </w:r>
      <w:r w:rsidR="00385EA5">
        <w:tab/>
        <w:t xml:space="preserve">• </w:t>
      </w:r>
      <w:r w:rsidR="00C90B64">
        <w:t>Five</w:t>
      </w:r>
      <w:r w:rsidR="00385EA5">
        <w:t xml:space="preserve"> complimentary tickets to </w:t>
      </w:r>
      <w:r w:rsidR="00D009C8">
        <w:t>Program</w:t>
      </w:r>
    </w:p>
    <w:p w:rsidR="00F571B2" w:rsidRDefault="00F571B2" w:rsidP="0085369D">
      <w:pPr>
        <w:spacing w:after="0"/>
      </w:pPr>
      <w:r>
        <w:t xml:space="preserve">• </w:t>
      </w:r>
      <w:r w:rsidR="00C90B64">
        <w:t>Ten</w:t>
      </w:r>
      <w:r w:rsidR="00D009C8">
        <w:t xml:space="preserve"> </w:t>
      </w:r>
      <w:r>
        <w:t xml:space="preserve">complimentary tickets to </w:t>
      </w:r>
      <w:r w:rsidR="00D009C8">
        <w:t>program</w:t>
      </w:r>
    </w:p>
    <w:p w:rsidR="007A2665" w:rsidRDefault="00F571B2" w:rsidP="0085369D">
      <w:pPr>
        <w:spacing w:after="0"/>
        <w:rPr>
          <w:b/>
          <w:i/>
        </w:rPr>
      </w:pPr>
      <w:r>
        <w:t xml:space="preserve">• </w:t>
      </w:r>
      <w:r w:rsidR="002B7A08">
        <w:t>Full</w:t>
      </w:r>
      <w:r>
        <w:t xml:space="preserve"> page ad in souvenir program</w:t>
      </w:r>
      <w:r w:rsidR="007D1B9F">
        <w:tab/>
      </w:r>
      <w:r w:rsidR="007D1B9F">
        <w:tab/>
      </w:r>
      <w:r w:rsidR="007D1B9F">
        <w:tab/>
      </w:r>
      <w:r w:rsidR="00C90B64">
        <w:t>Silver</w:t>
      </w:r>
      <w:r w:rsidR="007A2665" w:rsidRPr="007A2665">
        <w:rPr>
          <w:b/>
          <w:i/>
        </w:rPr>
        <w:t xml:space="preserve"> (1,000)</w:t>
      </w:r>
    </w:p>
    <w:p w:rsidR="007A2665" w:rsidRPr="00B72EAC" w:rsidRDefault="007A2665" w:rsidP="0085369D">
      <w:pPr>
        <w:spacing w:after="0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72EAC" w:rsidRPr="00B72EAC">
        <w:rPr>
          <w:rFonts w:cstheme="minorHAnsi"/>
        </w:rPr>
        <w:t>•</w:t>
      </w:r>
      <w:r w:rsidR="00B72EAC" w:rsidRPr="00B72EAC">
        <w:t xml:space="preserve"> </w:t>
      </w:r>
      <w:r w:rsidRPr="00B72EAC">
        <w:t>Half page ad</w:t>
      </w:r>
    </w:p>
    <w:p w:rsidR="00B72EAC" w:rsidRPr="00B72EAC" w:rsidRDefault="00B72EAC" w:rsidP="0085369D">
      <w:pPr>
        <w:spacing w:after="0"/>
      </w:pPr>
      <w:r>
        <w:tab/>
      </w:r>
      <w:r w:rsidRPr="00B72EAC">
        <w:tab/>
      </w:r>
      <w:r w:rsidRPr="00B72EAC">
        <w:tab/>
      </w:r>
      <w:r w:rsidRPr="00B72EAC">
        <w:tab/>
      </w:r>
      <w:r w:rsidRPr="00B72EAC">
        <w:tab/>
      </w:r>
      <w:r w:rsidRPr="00B72EAC">
        <w:tab/>
      </w:r>
      <w:r w:rsidRPr="00B72EAC">
        <w:tab/>
      </w:r>
      <w:r w:rsidRPr="00B72EAC">
        <w:rPr>
          <w:rFonts w:cstheme="minorHAnsi"/>
        </w:rPr>
        <w:t>•</w:t>
      </w:r>
      <w:r w:rsidRPr="00B72EAC">
        <w:t xml:space="preserve"> Two complimentary tickets to program</w:t>
      </w:r>
    </w:p>
    <w:p w:rsidR="00F571B2" w:rsidRPr="007D1B9F" w:rsidRDefault="00B72EAC" w:rsidP="0085369D">
      <w:pPr>
        <w:spacing w:after="0"/>
        <w:rPr>
          <w:b/>
          <w:i/>
        </w:rPr>
      </w:pPr>
      <w:r>
        <w:rPr>
          <w:b/>
          <w:i/>
        </w:rPr>
        <w:t>In</w:t>
      </w:r>
      <w:r w:rsidR="007D1B9F">
        <w:rPr>
          <w:b/>
          <w:i/>
        </w:rPr>
        <w:t>dividual ticket</w:t>
      </w:r>
      <w:r w:rsidR="00D009C8">
        <w:rPr>
          <w:b/>
          <w:i/>
        </w:rPr>
        <w:t>-</w:t>
      </w:r>
      <w:r w:rsidR="007D1B9F">
        <w:rPr>
          <w:b/>
          <w:i/>
        </w:rPr>
        <w:t>$</w:t>
      </w:r>
      <w:r>
        <w:rPr>
          <w:b/>
          <w:i/>
        </w:rPr>
        <w:t>75</w:t>
      </w:r>
      <w:r w:rsidR="007D1B9F">
        <w:rPr>
          <w:b/>
          <w:i/>
        </w:rPr>
        <w:t>.00</w:t>
      </w:r>
      <w:r w:rsidR="00D009C8">
        <w:rPr>
          <w:b/>
          <w:i/>
        </w:rPr>
        <w:t>/Table</w:t>
      </w:r>
      <w:r w:rsidR="0054479B">
        <w:rPr>
          <w:b/>
          <w:i/>
        </w:rPr>
        <w:t xml:space="preserve"> for 10 is</w:t>
      </w:r>
      <w:bookmarkStart w:id="0" w:name="_GoBack"/>
      <w:bookmarkEnd w:id="0"/>
      <w:r w:rsidR="00D009C8">
        <w:rPr>
          <w:b/>
          <w:i/>
        </w:rPr>
        <w:t xml:space="preserve"> $</w:t>
      </w:r>
      <w:r>
        <w:rPr>
          <w:b/>
          <w:i/>
        </w:rPr>
        <w:t>750</w:t>
      </w:r>
      <w:r w:rsidR="00D009C8">
        <w:rPr>
          <w:b/>
          <w:i/>
        </w:rPr>
        <w:t>.00</w:t>
      </w:r>
    </w:p>
    <w:p w:rsidR="00F571B2" w:rsidRDefault="00F571B2" w:rsidP="0085369D">
      <w:pPr>
        <w:spacing w:after="0"/>
      </w:pPr>
    </w:p>
    <w:p w:rsidR="00385EA5" w:rsidRDefault="00385EA5" w:rsidP="0085369D">
      <w:pPr>
        <w:spacing w:after="0"/>
      </w:pPr>
      <w:r>
        <w:t xml:space="preserve">Please feature my ad in </w:t>
      </w:r>
      <w:r w:rsidR="003A76B8">
        <w:t xml:space="preserve">The </w:t>
      </w:r>
      <w:r w:rsidR="00D009C8">
        <w:t xml:space="preserve">NCMPEF </w:t>
      </w:r>
      <w:r>
        <w:t xml:space="preserve">Annual </w:t>
      </w:r>
      <w:r w:rsidR="00D009C8">
        <w:t xml:space="preserve">Scholarship Banquet </w:t>
      </w:r>
      <w:r w:rsidR="00B30654">
        <w:t>S</w:t>
      </w:r>
      <w:r>
        <w:t>ouvenir Program booklet. (Select one of the options</w:t>
      </w:r>
      <w:r w:rsidR="007D1B9F">
        <w:t>)</w:t>
      </w:r>
      <w:r>
        <w:t>:</w:t>
      </w:r>
    </w:p>
    <w:p w:rsidR="00385EA5" w:rsidRPr="0009327B" w:rsidRDefault="00385EA5" w:rsidP="0085369D">
      <w:pPr>
        <w:spacing w:after="0"/>
        <w:rPr>
          <w:b/>
        </w:rPr>
      </w:pPr>
      <w:r w:rsidRPr="0009327B">
        <w:rPr>
          <w:b/>
        </w:rPr>
        <w:t>Full page - $150.00</w:t>
      </w:r>
      <w:r w:rsidRPr="0009327B">
        <w:rPr>
          <w:b/>
        </w:rPr>
        <w:tab/>
      </w:r>
      <w:r w:rsidRPr="0009327B">
        <w:rPr>
          <w:b/>
        </w:rPr>
        <w:tab/>
      </w:r>
      <w:r w:rsidRPr="0009327B">
        <w:rPr>
          <w:b/>
        </w:rPr>
        <w:tab/>
      </w:r>
      <w:r w:rsidR="00FD4F9A" w:rsidRPr="0009327B">
        <w:rPr>
          <w:b/>
        </w:rPr>
        <w:t>half</w:t>
      </w:r>
      <w:r w:rsidRPr="0009327B">
        <w:rPr>
          <w:b/>
        </w:rPr>
        <w:t xml:space="preserve"> page - $100.00</w:t>
      </w:r>
      <w:r w:rsidRPr="0009327B">
        <w:rPr>
          <w:b/>
        </w:rPr>
        <w:tab/>
      </w:r>
      <w:r w:rsidRPr="0009327B">
        <w:rPr>
          <w:b/>
        </w:rPr>
        <w:tab/>
      </w:r>
      <w:r w:rsidRPr="0009327B">
        <w:rPr>
          <w:b/>
        </w:rPr>
        <w:tab/>
        <w:t>Quarter Page - $75.00</w:t>
      </w:r>
    </w:p>
    <w:p w:rsidR="0085369D" w:rsidRPr="0009327B" w:rsidRDefault="002B58AC" w:rsidP="0085369D">
      <w:pPr>
        <w:spacing w:after="0"/>
        <w:rPr>
          <w:b/>
        </w:rPr>
      </w:pPr>
      <w:r w:rsidRPr="0009327B">
        <w:rPr>
          <w:b/>
        </w:rPr>
        <w:t>(7-1/2</w:t>
      </w:r>
      <w:r w:rsidR="00385EA5" w:rsidRPr="0009327B">
        <w:rPr>
          <w:b/>
        </w:rPr>
        <w:t>”X 10”</w:t>
      </w:r>
      <w:r w:rsidRPr="0009327B">
        <w:rPr>
          <w:b/>
        </w:rPr>
        <w:t xml:space="preserve"> Portrait</w:t>
      </w:r>
      <w:r w:rsidR="00385EA5" w:rsidRPr="0009327B">
        <w:rPr>
          <w:b/>
        </w:rPr>
        <w:t>)</w:t>
      </w:r>
      <w:r w:rsidR="00385EA5" w:rsidRPr="0009327B">
        <w:rPr>
          <w:b/>
        </w:rPr>
        <w:tab/>
      </w:r>
      <w:r w:rsidR="00385EA5" w:rsidRPr="0009327B">
        <w:rPr>
          <w:b/>
        </w:rPr>
        <w:tab/>
      </w:r>
      <w:r w:rsidR="0009327B" w:rsidRPr="0009327B">
        <w:rPr>
          <w:b/>
        </w:rPr>
        <w:t xml:space="preserve">        </w:t>
      </w:r>
      <w:r w:rsidRPr="0009327B">
        <w:rPr>
          <w:b/>
        </w:rPr>
        <w:t>(7-1/2</w:t>
      </w:r>
      <w:r w:rsidR="00385EA5" w:rsidRPr="0009327B">
        <w:rPr>
          <w:b/>
        </w:rPr>
        <w:t xml:space="preserve">”X </w:t>
      </w:r>
      <w:r w:rsidRPr="0009327B">
        <w:rPr>
          <w:b/>
        </w:rPr>
        <w:t>4-875</w:t>
      </w:r>
      <w:r w:rsidR="00385EA5" w:rsidRPr="0009327B">
        <w:rPr>
          <w:b/>
        </w:rPr>
        <w:t>”</w:t>
      </w:r>
      <w:r w:rsidRPr="0009327B">
        <w:rPr>
          <w:b/>
        </w:rPr>
        <w:t xml:space="preserve"> Landscape</w:t>
      </w:r>
      <w:r w:rsidR="00385EA5" w:rsidRPr="0009327B">
        <w:rPr>
          <w:b/>
        </w:rPr>
        <w:t xml:space="preserve">)  </w:t>
      </w:r>
      <w:r w:rsidR="0009327B" w:rsidRPr="0009327B">
        <w:rPr>
          <w:b/>
        </w:rPr>
        <w:tab/>
        <w:t xml:space="preserve">          </w:t>
      </w:r>
      <w:r w:rsidR="007D1B9F" w:rsidRPr="0009327B">
        <w:rPr>
          <w:b/>
        </w:rPr>
        <w:t>(4</w:t>
      </w:r>
      <w:r w:rsidRPr="0009327B">
        <w:rPr>
          <w:b/>
        </w:rPr>
        <w:t>-9375</w:t>
      </w:r>
      <w:r w:rsidR="007D1B9F" w:rsidRPr="0009327B">
        <w:rPr>
          <w:b/>
        </w:rPr>
        <w:t xml:space="preserve">” X </w:t>
      </w:r>
      <w:r w:rsidRPr="0009327B">
        <w:rPr>
          <w:b/>
        </w:rPr>
        <w:t>3-5” Vertical)</w:t>
      </w:r>
    </w:p>
    <w:p w:rsidR="007D1B9F" w:rsidRDefault="007D1B9F" w:rsidP="0085369D">
      <w:pPr>
        <w:spacing w:after="0"/>
      </w:pPr>
    </w:p>
    <w:p w:rsidR="007D1B9F" w:rsidRDefault="007D1B9F" w:rsidP="0085369D">
      <w:pPr>
        <w:spacing w:after="0"/>
      </w:pPr>
      <w:r>
        <w:t>Ticket Reservation/Purchase</w:t>
      </w:r>
    </w:p>
    <w:p w:rsidR="007D1B9F" w:rsidRDefault="007D1B9F" w:rsidP="0085369D">
      <w:pPr>
        <w:spacing w:after="0"/>
      </w:pPr>
      <w:r>
        <w:t xml:space="preserve">• I wish to purchase a table for 10 people, enclosed is </w:t>
      </w:r>
      <w:r w:rsidRPr="00B72EAC">
        <w:rPr>
          <w:b/>
          <w:i/>
        </w:rPr>
        <w:t>$</w:t>
      </w:r>
      <w:r w:rsidR="00B72EAC" w:rsidRPr="00B72EAC">
        <w:rPr>
          <w:b/>
          <w:i/>
        </w:rPr>
        <w:t>750</w:t>
      </w:r>
      <w:r w:rsidR="00B30654" w:rsidRPr="00B72EAC">
        <w:rPr>
          <w:b/>
          <w:i/>
        </w:rPr>
        <w:t>.</w:t>
      </w:r>
      <w:r w:rsidRPr="00B72EAC">
        <w:rPr>
          <w:b/>
          <w:i/>
        </w:rPr>
        <w:t>00</w:t>
      </w:r>
    </w:p>
    <w:p w:rsidR="007D1B9F" w:rsidRDefault="007D1B9F" w:rsidP="0085369D">
      <w:pPr>
        <w:spacing w:after="0"/>
      </w:pPr>
      <w:r>
        <w:t>• I wish to purchase ____ ticket</w:t>
      </w:r>
      <w:r w:rsidR="00B30654">
        <w:t xml:space="preserve"> (</w:t>
      </w:r>
      <w:r>
        <w:t>s</w:t>
      </w:r>
      <w:r w:rsidR="00B30654">
        <w:t>)</w:t>
      </w:r>
      <w:r>
        <w:t>, enclosed is $ ___</w:t>
      </w:r>
      <w:r w:rsidR="00B30654">
        <w:t>_____</w:t>
      </w:r>
      <w:r w:rsidR="00FD4F9A">
        <w:t>.  I wish to make a donation in the amount of $ _____</w:t>
      </w:r>
      <w:r w:rsidR="00B30654">
        <w:t xml:space="preserve">____. </w:t>
      </w:r>
      <w:r w:rsidR="00B72EAC">
        <w:t>I wish to purchase a F-p</w:t>
      </w:r>
      <w:r w:rsidR="0054479B">
        <w:t>g.</w:t>
      </w:r>
      <w:r w:rsidR="00B72EAC">
        <w:t xml:space="preserve"> Ad: $_________H-P</w:t>
      </w:r>
      <w:r w:rsidR="0054479B">
        <w:t>g.</w:t>
      </w:r>
      <w:r w:rsidR="00B72EAC">
        <w:t xml:space="preserve"> Ad</w:t>
      </w:r>
      <w:r w:rsidR="00432B43">
        <w:t>: $________ QTR</w:t>
      </w:r>
      <w:r w:rsidR="0054479B">
        <w:t>-Pg.</w:t>
      </w:r>
      <w:r w:rsidR="00432B43">
        <w:t xml:space="preserve"> Ad: $_______</w:t>
      </w:r>
      <w:r w:rsidR="00B72EAC">
        <w:t xml:space="preserve"> </w:t>
      </w:r>
    </w:p>
    <w:p w:rsidR="00FD4F9A" w:rsidRDefault="00894A9B" w:rsidP="0085369D">
      <w:pPr>
        <w:pBdr>
          <w:bottom w:val="single" w:sz="12" w:space="1" w:color="auto"/>
        </w:pBdr>
        <w:spacing w:after="0"/>
        <w:rPr>
          <w:b/>
        </w:rPr>
      </w:pPr>
      <w:r>
        <w:rPr>
          <w:rFonts w:cstheme="minorHAnsi"/>
        </w:rPr>
        <w:t>•</w:t>
      </w:r>
      <w:r>
        <w:t xml:space="preserve"> </w:t>
      </w:r>
      <w:r w:rsidRPr="00894A9B">
        <w:rPr>
          <w:b/>
        </w:rPr>
        <w:t>Deadline for submission of ads is November</w:t>
      </w:r>
      <w:r w:rsidR="00454516">
        <w:rPr>
          <w:b/>
        </w:rPr>
        <w:t xml:space="preserve"> </w:t>
      </w:r>
      <w:r w:rsidR="0054479B">
        <w:rPr>
          <w:b/>
        </w:rPr>
        <w:t>8</w:t>
      </w:r>
      <w:r w:rsidRPr="00894A9B">
        <w:rPr>
          <w:b/>
        </w:rPr>
        <w:t>, 20</w:t>
      </w:r>
      <w:r w:rsidR="00701F5A">
        <w:rPr>
          <w:b/>
        </w:rPr>
        <w:t>2</w:t>
      </w:r>
      <w:r w:rsidR="0054479B">
        <w:rPr>
          <w:b/>
        </w:rPr>
        <w:t>5</w:t>
      </w:r>
      <w:r w:rsidRPr="00894A9B">
        <w:rPr>
          <w:b/>
        </w:rPr>
        <w:t>.</w:t>
      </w:r>
    </w:p>
    <w:p w:rsidR="003A76B8" w:rsidRPr="00894A9B" w:rsidRDefault="003A76B8" w:rsidP="0085369D">
      <w:pPr>
        <w:pBdr>
          <w:bottom w:val="single" w:sz="12" w:space="1" w:color="auto"/>
        </w:pBdr>
        <w:spacing w:after="0"/>
        <w:rPr>
          <w:b/>
        </w:rPr>
      </w:pPr>
      <w:r>
        <w:rPr>
          <w:b/>
        </w:rPr>
        <w:t xml:space="preserve">I </w:t>
      </w:r>
      <w:r w:rsidR="002B7A08">
        <w:rPr>
          <w:b/>
        </w:rPr>
        <w:t>___</w:t>
      </w:r>
      <w:r>
        <w:rPr>
          <w:b/>
        </w:rPr>
        <w:t>wish to purchase _____ Raffle Tickets ($</w:t>
      </w:r>
      <w:r w:rsidR="0054479B">
        <w:rPr>
          <w:b/>
        </w:rPr>
        <w:t>5</w:t>
      </w:r>
      <w:r>
        <w:rPr>
          <w:b/>
        </w:rPr>
        <w:t>.00 each). Enclosed is $___________</w:t>
      </w:r>
    </w:p>
    <w:p w:rsidR="00FD4F9A" w:rsidRDefault="00FD4F9A" w:rsidP="0085369D">
      <w:pPr>
        <w:spacing w:after="0"/>
      </w:pPr>
      <w:r>
        <w:t>Organization</w:t>
      </w:r>
      <w:r w:rsidR="0054479B">
        <w:t>/0r Individual _</w:t>
      </w:r>
      <w:r>
        <w:t>______________________________________________________________</w:t>
      </w:r>
    </w:p>
    <w:p w:rsidR="00FD4F9A" w:rsidRDefault="00FD4F9A" w:rsidP="0085369D">
      <w:pPr>
        <w:spacing w:after="0"/>
      </w:pPr>
      <w:r>
        <w:t>Address ______________________________________________________________________________</w:t>
      </w:r>
    </w:p>
    <w:p w:rsidR="00FD4F9A" w:rsidRDefault="00FD4F9A" w:rsidP="0085369D">
      <w:pPr>
        <w:spacing w:after="0"/>
      </w:pPr>
      <w:r>
        <w:t>City ____________________________________State _____________________ZIP _________________</w:t>
      </w:r>
    </w:p>
    <w:p w:rsidR="00FD4F9A" w:rsidRDefault="00FD4F9A" w:rsidP="0085369D">
      <w:pPr>
        <w:spacing w:after="0"/>
      </w:pPr>
      <w:r>
        <w:t>Contact Name/Title ____________________________________________________________________</w:t>
      </w:r>
    </w:p>
    <w:p w:rsidR="00FD4F9A" w:rsidRDefault="00FD4F9A" w:rsidP="0085369D">
      <w:pPr>
        <w:spacing w:after="0"/>
      </w:pPr>
      <w:r>
        <w:t>Email Address _________________________________________________________________________</w:t>
      </w:r>
    </w:p>
    <w:p w:rsidR="00FD4F9A" w:rsidRDefault="00FD4F9A" w:rsidP="0085369D">
      <w:pPr>
        <w:spacing w:after="0"/>
      </w:pPr>
      <w:r>
        <w:t>On</w:t>
      </w:r>
      <w:r w:rsidR="00873C8F">
        <w:t>-</w:t>
      </w:r>
      <w:r>
        <w:t>Site Contact Name __________________________________________Phone ___________________</w:t>
      </w:r>
    </w:p>
    <w:p w:rsidR="00FD4F9A" w:rsidRDefault="00FD4F9A" w:rsidP="0085369D">
      <w:pPr>
        <w:spacing w:after="0"/>
      </w:pPr>
      <w:r>
        <w:t>Sponsorship Name (s) ___________________________________________Total Cost $ ______________</w:t>
      </w:r>
    </w:p>
    <w:p w:rsidR="00FD4F9A" w:rsidRDefault="00FD4F9A" w:rsidP="0085369D">
      <w:pPr>
        <w:spacing w:after="0"/>
      </w:pPr>
      <w:r>
        <w:t>Signature _____________________________________________________________________________</w:t>
      </w:r>
    </w:p>
    <w:sectPr w:rsidR="00FD4F9A" w:rsidSect="00B72EAC">
      <w:pgSz w:w="12240" w:h="15840"/>
      <w:pgMar w:top="1008" w:right="1440" w:bottom="1008" w:left="1440" w:header="720" w:footer="720" w:gutter="0"/>
      <w:pgBorders w:offsetFrom="page">
        <w:top w:val="single" w:sz="36" w:space="24" w:color="134163" w:themeColor="accent6" w:themeShade="80"/>
        <w:left w:val="single" w:sz="36" w:space="24" w:color="134163" w:themeColor="accent6" w:themeShade="80"/>
        <w:bottom w:val="single" w:sz="36" w:space="24" w:color="134163" w:themeColor="accent6" w:themeShade="80"/>
        <w:right w:val="single" w:sz="36" w:space="24" w:color="13416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D8"/>
    <w:rsid w:val="0009327B"/>
    <w:rsid w:val="000E75AC"/>
    <w:rsid w:val="001026FE"/>
    <w:rsid w:val="002B58AC"/>
    <w:rsid w:val="002B7A08"/>
    <w:rsid w:val="00301956"/>
    <w:rsid w:val="003623E6"/>
    <w:rsid w:val="00385EA5"/>
    <w:rsid w:val="003A76B8"/>
    <w:rsid w:val="003E62CF"/>
    <w:rsid w:val="00431264"/>
    <w:rsid w:val="00432B43"/>
    <w:rsid w:val="00454516"/>
    <w:rsid w:val="004609EF"/>
    <w:rsid w:val="0054479B"/>
    <w:rsid w:val="005C795E"/>
    <w:rsid w:val="006E7912"/>
    <w:rsid w:val="00701F5A"/>
    <w:rsid w:val="00762247"/>
    <w:rsid w:val="007A2665"/>
    <w:rsid w:val="007B4393"/>
    <w:rsid w:val="007D1B9F"/>
    <w:rsid w:val="008500C0"/>
    <w:rsid w:val="0085369D"/>
    <w:rsid w:val="00873C8F"/>
    <w:rsid w:val="00894A9B"/>
    <w:rsid w:val="008D4375"/>
    <w:rsid w:val="008E07D8"/>
    <w:rsid w:val="00943033"/>
    <w:rsid w:val="00977EA5"/>
    <w:rsid w:val="00AC2277"/>
    <w:rsid w:val="00B30654"/>
    <w:rsid w:val="00B72EAC"/>
    <w:rsid w:val="00B83BB2"/>
    <w:rsid w:val="00BE3131"/>
    <w:rsid w:val="00C90B64"/>
    <w:rsid w:val="00D009C8"/>
    <w:rsid w:val="00DD104D"/>
    <w:rsid w:val="00DF6F77"/>
    <w:rsid w:val="00E50BA2"/>
    <w:rsid w:val="00F571B2"/>
    <w:rsid w:val="00FA6496"/>
    <w:rsid w:val="00FD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6C589-5053-44CB-A7A6-01F7903E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8E07D8"/>
    <w:rPr>
      <w:i/>
      <w:iCs/>
      <w:color w:val="3494BA" w:themeColor="accent1"/>
    </w:rPr>
  </w:style>
  <w:style w:type="character" w:styleId="Hyperlink">
    <w:name w:val="Hyperlink"/>
    <w:basedOn w:val="DefaultParagraphFont"/>
    <w:uiPriority w:val="99"/>
    <w:unhideWhenUsed/>
    <w:rsid w:val="00977EA5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reed01@cox.net" TargetMode="External"/><Relationship Id="rId4" Type="http://schemas.openxmlformats.org/officeDocument/2006/relationships/hyperlink" Target="mailto:gfreed01@cox.net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Reed</dc:creator>
  <cp:keywords/>
  <dc:description/>
  <cp:lastModifiedBy>Microsoft account</cp:lastModifiedBy>
  <cp:revision>3</cp:revision>
  <cp:lastPrinted>2025-08-09T19:37:00Z</cp:lastPrinted>
  <dcterms:created xsi:type="dcterms:W3CDTF">2025-08-09T19:38:00Z</dcterms:created>
  <dcterms:modified xsi:type="dcterms:W3CDTF">2025-08-19T04:00:00Z</dcterms:modified>
</cp:coreProperties>
</file>